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42449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  <w:r>
        <w:rPr>
          <w:rFonts w:ascii="Verdana" w:hAnsi="Verdana"/>
          <w:b/>
          <w:bCs/>
          <w:sz w:val="24"/>
          <w:szCs w:val="24"/>
          <w:lang w:eastAsia="pl-PL"/>
        </w:rPr>
        <w:t>OŚWIADCZENIE KUPUJĄCEGO</w:t>
      </w:r>
    </w:p>
    <w:p w14:paraId="5E60B18D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p w14:paraId="3E884E6E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="7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0"/>
      </w:tblGrid>
      <w:tr w:rsidR="003F4EBA" w:rsidRPr="000B163E" w14:paraId="3D5A1A25" w14:textId="77777777" w:rsidTr="000039F8">
        <w:trPr>
          <w:trHeight w:val="2151"/>
        </w:trPr>
        <w:tc>
          <w:tcPr>
            <w:tcW w:w="4320" w:type="dxa"/>
          </w:tcPr>
          <w:p w14:paraId="0E35B47F" w14:textId="77777777" w:rsidR="003F4EBA" w:rsidRDefault="003F4EB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44A9C526" w14:textId="77777777" w:rsidR="0092506C" w:rsidRPr="0092506C" w:rsidRDefault="0092506C" w:rsidP="0092506C">
      <w:pPr>
        <w:spacing w:after="0"/>
        <w:rPr>
          <w:vanish/>
        </w:rPr>
      </w:pPr>
    </w:p>
    <w:tbl>
      <w:tblPr>
        <w:tblpPr w:leftFromText="141" w:rightFromText="141" w:vertAnchor="text" w:horzAnchor="margin" w:tblpXSpec="right" w:tblpY="79"/>
        <w:tblW w:w="43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4"/>
      </w:tblGrid>
      <w:tr w:rsidR="003F4EBA" w:rsidRPr="000B163E" w14:paraId="23153754" w14:textId="77777777" w:rsidTr="00C114D9">
        <w:trPr>
          <w:trHeight w:val="2062"/>
        </w:trPr>
        <w:tc>
          <w:tcPr>
            <w:tcW w:w="4364" w:type="dxa"/>
          </w:tcPr>
          <w:p w14:paraId="3FFD1620" w14:textId="77777777" w:rsidR="003F4EBA" w:rsidRDefault="003F4EBA" w:rsidP="00C114D9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B46A2DD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Do Generalnej Dyrekcji Dróg</w:t>
            </w:r>
          </w:p>
          <w:p w14:paraId="0FE2DEF1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Krajowych i Autostrad</w:t>
            </w:r>
          </w:p>
          <w:p w14:paraId="0D8F7156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Oddział w Warszawie</w:t>
            </w:r>
          </w:p>
          <w:p w14:paraId="1AAABCAF" w14:textId="77777777" w:rsidR="003F4EBA" w:rsidRPr="00C114D9" w:rsidRDefault="003F4EBA" w:rsidP="0090633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7FF85C5E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</w:t>
      </w:r>
    </w:p>
    <w:p w14:paraId="75FC6D98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</w:p>
    <w:p w14:paraId="70054C56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           (dane Kupującego)</w:t>
      </w:r>
    </w:p>
    <w:p w14:paraId="164E83A5" w14:textId="77777777" w:rsidR="003F4EBA" w:rsidRDefault="003F4EBA" w:rsidP="000039F8">
      <w:pPr>
        <w:spacing w:before="120" w:after="0" w:line="240" w:lineRule="auto"/>
        <w:jc w:val="both"/>
        <w:rPr>
          <w:rFonts w:ascii="Verdana" w:hAnsi="Verdana"/>
          <w:b/>
          <w:sz w:val="16"/>
          <w:szCs w:val="16"/>
          <w:lang w:eastAsia="pl-PL"/>
        </w:rPr>
      </w:pPr>
    </w:p>
    <w:p w14:paraId="5D1D02EB" w14:textId="77777777" w:rsidR="003F4EBA" w:rsidRDefault="003F4EBA" w:rsidP="004E1F60">
      <w:pPr>
        <w:spacing w:before="120" w:after="0"/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Składając ofertę w przetargu publicznym na:</w:t>
      </w:r>
    </w:p>
    <w:p w14:paraId="3D05D121" w14:textId="77777777" w:rsidR="003F4EBA" w:rsidRDefault="003F4EBA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</w:p>
    <w:p w14:paraId="2334BE13" w14:textId="3D19BCD9" w:rsidR="004E1F60" w:rsidRPr="0024393B" w:rsidRDefault="004E1F60" w:rsidP="004E1F60">
      <w:pPr>
        <w:pStyle w:val="Zwykytekst"/>
        <w:spacing w:line="276" w:lineRule="auto"/>
        <w:jc w:val="both"/>
        <w:rPr>
          <w:rFonts w:ascii="Verdana" w:hAnsi="Verdana"/>
          <w:b/>
        </w:rPr>
      </w:pPr>
      <w:r w:rsidRPr="006F04BC">
        <w:rPr>
          <w:rFonts w:ascii="Verdana" w:hAnsi="Verdana"/>
          <w:b/>
          <w:i/>
        </w:rPr>
        <w:t>„</w:t>
      </w:r>
      <w:r w:rsidRPr="0024393B">
        <w:rPr>
          <w:rFonts w:ascii="Verdana" w:hAnsi="Verdana"/>
          <w:b/>
        </w:rPr>
        <w:t xml:space="preserve">Sprzedaż </w:t>
      </w:r>
      <w:r w:rsidR="004B2E51" w:rsidRPr="004B2E51">
        <w:rPr>
          <w:rFonts w:ascii="Verdana" w:hAnsi="Verdana"/>
          <w:b/>
        </w:rPr>
        <w:t>sprzedaży majątku ruchomego GDDKiA– Oddział w Warszawie</w:t>
      </w:r>
      <w:r w:rsidR="005E11EA">
        <w:rPr>
          <w:rFonts w:ascii="Verdana" w:hAnsi="Verdana"/>
          <w:b/>
        </w:rPr>
        <w:t xml:space="preserve"> Rejon w Mlawie</w:t>
      </w:r>
      <w:r w:rsidRPr="0024393B">
        <w:rPr>
          <w:rFonts w:ascii="Verdana" w:hAnsi="Verdana"/>
          <w:b/>
        </w:rPr>
        <w:t>”.</w:t>
      </w:r>
    </w:p>
    <w:p w14:paraId="396CA5A3" w14:textId="77777777" w:rsidR="00667104" w:rsidRDefault="00667104" w:rsidP="004E1F60">
      <w:pPr>
        <w:tabs>
          <w:tab w:val="left" w:leader="dot" w:pos="9072"/>
        </w:tabs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F610F68" w14:textId="71CFC0D6" w:rsidR="004F5402" w:rsidRPr="00CE6209" w:rsidRDefault="004F5402" w:rsidP="004F5402">
      <w:pPr>
        <w:tabs>
          <w:tab w:val="left" w:leader="dot" w:pos="9072"/>
        </w:tabs>
        <w:spacing w:before="120" w:after="0"/>
        <w:rPr>
          <w:rFonts w:ascii="Verdana" w:hAnsi="Verdana"/>
          <w:b/>
          <w:sz w:val="20"/>
        </w:rPr>
      </w:pPr>
      <w:r w:rsidRPr="004F5402">
        <w:rPr>
          <w:rFonts w:ascii="Verdana" w:hAnsi="Verdana"/>
          <w:b/>
          <w:sz w:val="20"/>
        </w:rPr>
        <w:t xml:space="preserve">Zadanie </w:t>
      </w:r>
      <w:r w:rsidR="005902B0">
        <w:rPr>
          <w:rFonts w:ascii="Verdana" w:hAnsi="Verdana"/>
          <w:b/>
          <w:sz w:val="20"/>
        </w:rPr>
        <w:t>1</w:t>
      </w:r>
      <w:r w:rsidRPr="004F5402">
        <w:rPr>
          <w:rFonts w:ascii="Verdana" w:hAnsi="Verdana"/>
          <w:b/>
          <w:sz w:val="20"/>
        </w:rPr>
        <w:t xml:space="preserve"> – </w:t>
      </w:r>
      <w:r w:rsidR="005E11EA">
        <w:rPr>
          <w:rFonts w:ascii="Verdana" w:hAnsi="Verdana"/>
          <w:b/>
          <w:sz w:val="20"/>
        </w:rPr>
        <w:t xml:space="preserve">FS Lublin 3 </w:t>
      </w:r>
      <w:r w:rsidR="005902B0">
        <w:rPr>
          <w:rFonts w:ascii="Verdana" w:hAnsi="Verdana"/>
          <w:b/>
          <w:sz w:val="20"/>
        </w:rPr>
        <w:t xml:space="preserve">, nr rej. </w:t>
      </w:r>
      <w:r w:rsidR="005E11EA">
        <w:rPr>
          <w:rFonts w:ascii="Verdana" w:hAnsi="Verdana"/>
          <w:b/>
          <w:sz w:val="20"/>
        </w:rPr>
        <w:t>WML Y275</w:t>
      </w:r>
      <w:r w:rsidR="005902B0">
        <w:rPr>
          <w:rFonts w:ascii="Verdana" w:hAnsi="Verdana"/>
          <w:b/>
          <w:sz w:val="20"/>
        </w:rPr>
        <w:t xml:space="preserve">, rok produkcji </w:t>
      </w:r>
      <w:r w:rsidR="005E11EA">
        <w:rPr>
          <w:rFonts w:ascii="Verdana" w:hAnsi="Verdana"/>
          <w:b/>
          <w:sz w:val="20"/>
        </w:rPr>
        <w:t>2005</w:t>
      </w:r>
      <w:r w:rsidR="00CE6209" w:rsidRPr="00CE6209">
        <w:rPr>
          <w:rFonts w:ascii="Verdana" w:hAnsi="Verdana"/>
          <w:b/>
          <w:sz w:val="20"/>
        </w:rPr>
        <w:t>.</w:t>
      </w:r>
    </w:p>
    <w:p w14:paraId="0C27ABE5" w14:textId="77777777" w:rsidR="00274DF2" w:rsidRDefault="00274DF2" w:rsidP="004E1F60">
      <w:pPr>
        <w:tabs>
          <w:tab w:val="left" w:leader="dot" w:pos="9072"/>
        </w:tabs>
        <w:spacing w:before="120" w:after="0"/>
        <w:rPr>
          <w:rFonts w:ascii="Verdana" w:hAnsi="Verdana"/>
          <w:b/>
          <w:sz w:val="20"/>
          <w:szCs w:val="20"/>
          <w:lang w:eastAsia="pl-PL"/>
        </w:rPr>
      </w:pPr>
    </w:p>
    <w:p w14:paraId="4937639B" w14:textId="77777777" w:rsidR="003F4EBA" w:rsidRPr="00667104" w:rsidRDefault="00667104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Oświadczam</w:t>
      </w:r>
      <w:r w:rsidR="003F4EBA">
        <w:rPr>
          <w:rFonts w:ascii="Verdana" w:hAnsi="Verdana"/>
          <w:b/>
          <w:sz w:val="20"/>
          <w:szCs w:val="20"/>
          <w:lang w:eastAsia="pl-PL"/>
        </w:rPr>
        <w:t>, że:</w:t>
      </w:r>
      <w:r w:rsidR="003F4EBA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6CF50CB8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się</w:t>
      </w:r>
      <w:r>
        <w:rPr>
          <w:rFonts w:ascii="Verdana" w:hAnsi="Verdana"/>
          <w:sz w:val="20"/>
          <w:szCs w:val="20"/>
          <w:lang w:eastAsia="pl-PL"/>
        </w:rPr>
        <w:t xml:space="preserve"> ze stanem przedmiotu sprzedaży.</w:t>
      </w:r>
    </w:p>
    <w:p w14:paraId="0FF5DFC4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Ponoszę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odpowiedzialność za skutki wynikające z rezygnacji z oględzin </w:t>
      </w:r>
      <w:r>
        <w:rPr>
          <w:rFonts w:ascii="Verdana" w:hAnsi="Verdana"/>
          <w:sz w:val="20"/>
          <w:szCs w:val="20"/>
          <w:lang w:eastAsia="pl-PL"/>
        </w:rPr>
        <w:t>przedmiotu sprzedaży.</w:t>
      </w:r>
    </w:p>
    <w:p w14:paraId="66960B7D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się z projektem umowy i nie wnoszę uwag co do jej f</w:t>
      </w:r>
      <w:r>
        <w:rPr>
          <w:rFonts w:ascii="Verdana" w:hAnsi="Verdana"/>
          <w:sz w:val="20"/>
          <w:szCs w:val="20"/>
          <w:lang w:eastAsia="pl-PL"/>
        </w:rPr>
        <w:t xml:space="preserve">ormy </w:t>
      </w:r>
      <w:r>
        <w:rPr>
          <w:rFonts w:ascii="Verdana" w:hAnsi="Verdana"/>
          <w:sz w:val="20"/>
          <w:szCs w:val="20"/>
          <w:lang w:eastAsia="pl-PL"/>
        </w:rPr>
        <w:br/>
        <w:t>i treści. Akceptuję umowę.</w:t>
      </w:r>
    </w:p>
    <w:p w14:paraId="25439779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Posiadam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wystarczające zabezpieczenie finansowe pozwalające na dokonanie zapłaty faktu</w:t>
      </w:r>
      <w:r>
        <w:rPr>
          <w:rFonts w:ascii="Verdana" w:hAnsi="Verdana"/>
          <w:sz w:val="20"/>
          <w:szCs w:val="20"/>
          <w:lang w:eastAsia="pl-PL"/>
        </w:rPr>
        <w:t>ry za zakupiony majątek ruchomy.</w:t>
      </w:r>
    </w:p>
    <w:p w14:paraId="2D16C75D" w14:textId="77777777" w:rsidR="003F4EBA" w:rsidRPr="00667104" w:rsidRDefault="00667104" w:rsidP="004E1F60">
      <w:pPr>
        <w:pStyle w:val="Akapitzlist"/>
        <w:numPr>
          <w:ilvl w:val="0"/>
          <w:numId w:val="2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W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terminie określonym w umowie jestem w stanie dokonać wywozu zakupionego zbędnego majątku ruchomego – na własny koszt.</w:t>
      </w:r>
    </w:p>
    <w:p w14:paraId="5DEAFC6C" w14:textId="77777777" w:rsidR="003F4EBA" w:rsidRDefault="003F4EBA" w:rsidP="004E1F60">
      <w:pPr>
        <w:spacing w:before="120" w:after="0"/>
        <w:ind w:left="360" w:hanging="36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1AE2999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022A43D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2A78713C" w14:textId="77777777" w:rsidR="003F4EBA" w:rsidRDefault="003F4EBA" w:rsidP="004E1F60">
      <w:pPr>
        <w:spacing w:before="120" w:after="0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…………………………………………dnia …………………………</w:t>
      </w:r>
    </w:p>
    <w:p w14:paraId="699CC923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3EDD395A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47EE1247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>.....................................................................</w:t>
      </w:r>
      <w:r>
        <w:rPr>
          <w:rFonts w:ascii="Verdana" w:hAnsi="Verdana"/>
        </w:rPr>
        <w:br/>
        <w:t>(</w:t>
      </w:r>
      <w:r>
        <w:rPr>
          <w:rFonts w:ascii="Verdana" w:hAnsi="Verdana"/>
          <w:sz w:val="16"/>
          <w:szCs w:val="16"/>
        </w:rPr>
        <w:t xml:space="preserve">podpis Kupującego wraz z pieczęcią </w:t>
      </w:r>
    </w:p>
    <w:p w14:paraId="13400CCE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b/>
        </w:rPr>
      </w:pPr>
      <w:r>
        <w:rPr>
          <w:rFonts w:ascii="Verdana" w:hAnsi="Verdana"/>
          <w:sz w:val="16"/>
          <w:szCs w:val="16"/>
        </w:rPr>
        <w:t>lub czytelny podpis Kupującego</w:t>
      </w:r>
      <w:r>
        <w:t>)</w:t>
      </w:r>
    </w:p>
    <w:p w14:paraId="1B37FA9A" w14:textId="77777777" w:rsidR="003F4EBA" w:rsidRDefault="003F4EBA" w:rsidP="004E1F60"/>
    <w:p w14:paraId="4D95AF86" w14:textId="77777777" w:rsidR="00164E43" w:rsidRDefault="00164E43"/>
    <w:p w14:paraId="027B8FC2" w14:textId="77777777" w:rsidR="00164E43" w:rsidRDefault="00164E43"/>
    <w:sectPr w:rsidR="00164E43" w:rsidSect="00735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12462"/>
    <w:multiLevelType w:val="hybridMultilevel"/>
    <w:tmpl w:val="EB060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D33077"/>
    <w:multiLevelType w:val="hybridMultilevel"/>
    <w:tmpl w:val="406AA2DE"/>
    <w:lvl w:ilvl="0" w:tplc="B3DA5C5C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1E43CD"/>
    <w:multiLevelType w:val="hybridMultilevel"/>
    <w:tmpl w:val="56764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C2957DD"/>
    <w:multiLevelType w:val="hybridMultilevel"/>
    <w:tmpl w:val="0422F762"/>
    <w:lvl w:ilvl="0" w:tplc="64E4E232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44983480">
    <w:abstractNumId w:val="3"/>
  </w:num>
  <w:num w:numId="2" w16cid:durableId="1760329542">
    <w:abstractNumId w:val="2"/>
  </w:num>
  <w:num w:numId="3" w16cid:durableId="513498617">
    <w:abstractNumId w:val="4"/>
  </w:num>
  <w:num w:numId="4" w16cid:durableId="2143885622">
    <w:abstractNumId w:val="0"/>
  </w:num>
  <w:num w:numId="5" w16cid:durableId="1217356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9F8"/>
    <w:rsid w:val="000039F8"/>
    <w:rsid w:val="000172BA"/>
    <w:rsid w:val="000B163E"/>
    <w:rsid w:val="001167C0"/>
    <w:rsid w:val="00143A96"/>
    <w:rsid w:val="001609AB"/>
    <w:rsid w:val="00164E43"/>
    <w:rsid w:val="002553AA"/>
    <w:rsid w:val="00274DF2"/>
    <w:rsid w:val="002D4782"/>
    <w:rsid w:val="003C41B0"/>
    <w:rsid w:val="003F4EBA"/>
    <w:rsid w:val="004918B0"/>
    <w:rsid w:val="004B2E51"/>
    <w:rsid w:val="004C66E4"/>
    <w:rsid w:val="004E1F60"/>
    <w:rsid w:val="004F5402"/>
    <w:rsid w:val="005044E3"/>
    <w:rsid w:val="00523136"/>
    <w:rsid w:val="005902B0"/>
    <w:rsid w:val="005D09D6"/>
    <w:rsid w:val="005E11EA"/>
    <w:rsid w:val="0066223F"/>
    <w:rsid w:val="00667104"/>
    <w:rsid w:val="006F1848"/>
    <w:rsid w:val="00716934"/>
    <w:rsid w:val="0073573D"/>
    <w:rsid w:val="00800BF0"/>
    <w:rsid w:val="008E7F6C"/>
    <w:rsid w:val="00906335"/>
    <w:rsid w:val="0092506C"/>
    <w:rsid w:val="00A31DA3"/>
    <w:rsid w:val="00A3611C"/>
    <w:rsid w:val="00A43DD2"/>
    <w:rsid w:val="00A57F9C"/>
    <w:rsid w:val="00AA0194"/>
    <w:rsid w:val="00AA26EC"/>
    <w:rsid w:val="00AE33F4"/>
    <w:rsid w:val="00B249E5"/>
    <w:rsid w:val="00BC5075"/>
    <w:rsid w:val="00C114D9"/>
    <w:rsid w:val="00CB181B"/>
    <w:rsid w:val="00CE6209"/>
    <w:rsid w:val="00CF588B"/>
    <w:rsid w:val="00D64887"/>
    <w:rsid w:val="00E36C9E"/>
    <w:rsid w:val="00FA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A0688"/>
  <w15:docId w15:val="{2C873AFB-D1C2-4492-AD87-81075F5E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rsid w:val="000039F8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semiHidden/>
    <w:locked/>
    <w:rsid w:val="000039F8"/>
    <w:rPr>
      <w:rFonts w:ascii="Courier New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64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77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Machnio Grzegorz</dc:creator>
  <cp:keywords/>
  <dc:description/>
  <cp:lastModifiedBy>Koszewski Adrian</cp:lastModifiedBy>
  <cp:revision>2</cp:revision>
  <dcterms:created xsi:type="dcterms:W3CDTF">2024-08-23T08:43:00Z</dcterms:created>
  <dcterms:modified xsi:type="dcterms:W3CDTF">2024-08-23T08:43:00Z</dcterms:modified>
</cp:coreProperties>
</file>